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053F9FF" w14:textId="7CF8FEB5" w:rsidR="00D450F0" w:rsidRDefault="00D450F0" w:rsidP="00D450F0">
      <w:pPr>
        <w:pStyle w:val="aff7"/>
      </w:pPr>
      <w:r w:rsidRPr="00D450F0">
        <w:rPr>
          <w:noProof/>
        </w:rPr>
        <w:drawing>
          <wp:inline distT="0" distB="0" distL="0" distR="0" wp14:anchorId="2F49BF79" wp14:editId="7964837A">
            <wp:extent cx="6391910" cy="9080165"/>
            <wp:effectExtent l="0" t="0" r="8890" b="6985"/>
            <wp:docPr id="2" name="Рисунок 2" descr="C:\Users\g-sha\Downloads\170911438682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g-sha\Downloads\170911438682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91910" cy="90801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CBD83A9" w14:textId="0761B6B2" w:rsidR="00D430A3" w:rsidRPr="00F4388E" w:rsidRDefault="00D430A3">
      <w:pPr>
        <w:spacing w:line="240" w:lineRule="auto"/>
        <w:jc w:val="center"/>
        <w:rPr>
          <w:rFonts w:ascii="Times New Roman" w:eastAsia="Times New Roman" w:hAnsi="Times New Roman" w:cs="Times New Roman"/>
          <w:color w:val="000000" w:themeColor="text1"/>
        </w:rPr>
      </w:pPr>
      <w:bookmarkStart w:id="0" w:name="_GoBack"/>
      <w:bookmarkEnd w:id="0"/>
    </w:p>
    <w:p w14:paraId="035DEFDA" w14:textId="0C75343D" w:rsidR="00F4388E" w:rsidRPr="00F4388E" w:rsidRDefault="00276D71" w:rsidP="00436E9A">
      <w:pPr>
        <w:spacing w:line="240" w:lineRule="auto"/>
        <w:jc w:val="both"/>
        <w:rPr>
          <w:rFonts w:ascii="Times New Roman" w:eastAsia="Times New Roman" w:hAnsi="Times New Roman" w:cs="Times New Roman"/>
          <w:b/>
          <w:color w:val="000000" w:themeColor="text1"/>
          <w:sz w:val="24"/>
          <w:szCs w:val="24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 </w:t>
      </w:r>
    </w:p>
    <w:p w14:paraId="5CE9794E" w14:textId="77777777" w:rsidR="002E70A7" w:rsidRPr="00F4388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5C226B4D" w14:textId="77777777" w:rsidR="003A426E" w:rsidRPr="00F4388E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b/>
          <w:bCs/>
          <w:iCs/>
          <w:color w:val="000000" w:themeColor="text1"/>
          <w:sz w:val="22"/>
          <w:szCs w:val="22"/>
        </w:rPr>
        <w:t xml:space="preserve">Общие положения </w:t>
      </w:r>
    </w:p>
    <w:p w14:paraId="2F7B4D14" w14:textId="6C5091FA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Настоящее положение о Совете обучающихся </w:t>
      </w:r>
      <w:r w:rsidR="00120B26" w:rsidRPr="00F4388E">
        <w:rPr>
          <w:rFonts w:eastAsia="Times New Roman"/>
          <w:i/>
          <w:color w:val="000000" w:themeColor="text1"/>
        </w:rPr>
        <w:t>МБОУ «Шишинерская ООШ»</w:t>
      </w:r>
      <w:r w:rsidR="004775FD" w:rsidRPr="00F4388E">
        <w:rPr>
          <w:rFonts w:eastAsia="Times New Roman"/>
          <w:i/>
          <w:color w:val="000000" w:themeColor="text1"/>
        </w:rPr>
        <w:t xml:space="preserve"> </w:t>
      </w:r>
      <w:r w:rsidRPr="00F4388E">
        <w:rPr>
          <w:color w:val="000000" w:themeColor="text1"/>
          <w:sz w:val="22"/>
          <w:szCs w:val="22"/>
        </w:rPr>
        <w:t xml:space="preserve">(далее – Совет обучающихся) разработано в соответствии с Федеральным законом </w:t>
      </w:r>
      <w:r w:rsidRPr="00F4388E">
        <w:rPr>
          <w:color w:val="000000" w:themeColor="text1"/>
          <w:sz w:val="22"/>
          <w:szCs w:val="22"/>
          <w:shd w:val="clear" w:color="auto" w:fill="FFFFFF"/>
        </w:rPr>
        <w:t>от 29 декабря 2012 г. № 273-ФЗ</w:t>
      </w:r>
      <w:r w:rsidRPr="00F4388E">
        <w:rPr>
          <w:color w:val="000000" w:themeColor="text1"/>
          <w:sz w:val="22"/>
          <w:szCs w:val="22"/>
        </w:rPr>
        <w:t xml:space="preserve"> </w:t>
      </w:r>
      <w:r w:rsidRPr="00F4388E">
        <w:rPr>
          <w:color w:val="000000" w:themeColor="text1"/>
          <w:sz w:val="22"/>
          <w:szCs w:val="22"/>
          <w:shd w:val="clear" w:color="auto" w:fill="FFFFFF"/>
        </w:rPr>
        <w:t xml:space="preserve">«Об образовании в Российской Федерации», Уставом общеобразовательной организации. </w:t>
      </w:r>
    </w:p>
    <w:p w14:paraId="2848C585" w14:textId="2AAE9A96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  <w:shd w:val="clear" w:color="auto" w:fill="FFFFFF"/>
        </w:rPr>
        <w:t xml:space="preserve">Положение о Совете обучающихся </w:t>
      </w:r>
      <w:r w:rsidRPr="00F4388E">
        <w:rPr>
          <w:color w:val="000000" w:themeColor="text1"/>
          <w:sz w:val="22"/>
          <w:szCs w:val="22"/>
        </w:rPr>
        <w:t>(далее – Положение) определяет цели, задачи, функции Совета обучающихся, определяет порядок формирования и структуру Совета обучающихся, порядок деятельности Совета обучающихся, регламентирует права и ответственность членов Совета обучающихся.</w:t>
      </w:r>
    </w:p>
    <w:p w14:paraId="0ACE3D36" w14:textId="5A867370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является высшим органом ученического самоуправления в общеобразовательной организации, призванным активно содействовать учету мнения обучающихся по вопросам управления </w:t>
      </w:r>
      <w:r w:rsidR="00EF3B52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организацией и при принятии </w:t>
      </w:r>
      <w:r w:rsidR="00EF3B52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>образовательной организацией локальных нормативных актов, затрагивающих их права и законные интересы, формированию гражданской компетентности, сознательного и ответственного отношения к своим правам и обязанностям.</w:t>
      </w:r>
    </w:p>
    <w:p w14:paraId="250EF572" w14:textId="0582CB43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избирается сроком на 1 учебный год из числа обучающихся </w:t>
      </w:r>
      <w:r w:rsidRPr="00F4388E">
        <w:rPr>
          <w:i/>
          <w:color w:val="000000" w:themeColor="text1"/>
          <w:sz w:val="22"/>
          <w:szCs w:val="22"/>
        </w:rPr>
        <w:t>5-</w:t>
      </w:r>
      <w:r w:rsidR="007C56D1" w:rsidRPr="00F4388E">
        <w:rPr>
          <w:i/>
          <w:color w:val="000000" w:themeColor="text1"/>
          <w:sz w:val="22"/>
          <w:szCs w:val="22"/>
        </w:rPr>
        <w:t>9</w:t>
      </w:r>
      <w:r w:rsidRPr="00F4388E">
        <w:rPr>
          <w:i/>
          <w:color w:val="000000" w:themeColor="text1"/>
          <w:sz w:val="22"/>
          <w:szCs w:val="22"/>
        </w:rPr>
        <w:t xml:space="preserve"> классов.</w:t>
      </w:r>
      <w:r w:rsidRPr="00F4388E">
        <w:rPr>
          <w:color w:val="000000" w:themeColor="text1"/>
          <w:sz w:val="22"/>
          <w:szCs w:val="22"/>
        </w:rPr>
        <w:t xml:space="preserve"> </w:t>
      </w:r>
    </w:p>
    <w:p w14:paraId="49EACC10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Деятельность членов Совета обучающихся основывается на принципах:</w:t>
      </w:r>
    </w:p>
    <w:p w14:paraId="4FA35DC0" w14:textId="77777777" w:rsidR="003A426E" w:rsidRPr="00F4388E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добровольности (члены Совета обучающихся принимают участия в его работе на добровольной основе); </w:t>
      </w:r>
    </w:p>
    <w:p w14:paraId="495063B8" w14:textId="77777777" w:rsidR="003A426E" w:rsidRPr="00F4388E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коллегиальности (любое решение принимается после коллективного обсуждения с учетом разнообразных мнений членов Совета обучающихся); </w:t>
      </w:r>
    </w:p>
    <w:p w14:paraId="2C0E62EF" w14:textId="77777777" w:rsidR="003A426E" w:rsidRPr="00F4388E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самостоятельности (все вопросы, связанные с деятельностью Совета обучающихся решаются членами Совета обучающихся); </w:t>
      </w:r>
    </w:p>
    <w:p w14:paraId="3EF6438A" w14:textId="77777777" w:rsidR="003A426E" w:rsidRPr="00F4388E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ответственности (члены Совета обучающихся несут ответственность за свои решения и дела); </w:t>
      </w:r>
    </w:p>
    <w:p w14:paraId="0889E160" w14:textId="77777777" w:rsidR="003A426E" w:rsidRPr="00F4388E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равноправия и сотрудничества (Совет обучающихся на равных правах отстаивает интересы всех обучающихся и учитывает мнение педагогического и родительского коллектива); </w:t>
      </w:r>
    </w:p>
    <w:p w14:paraId="2C97C3FE" w14:textId="77777777" w:rsidR="003A426E" w:rsidRPr="00F4388E" w:rsidRDefault="003A426E" w:rsidP="003A426E">
      <w:pPr>
        <w:pStyle w:val="Default"/>
        <w:numPr>
          <w:ilvl w:val="0"/>
          <w:numId w:val="17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гласности (все решения Совета обучающихся доводятся до сведения обучающихся). </w:t>
      </w:r>
    </w:p>
    <w:p w14:paraId="5546AFE1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Решения Совета обучающихся носят рекомендательный характер для органов коллегиального управления общеобразовательной организации. </w:t>
      </w:r>
    </w:p>
    <w:p w14:paraId="13D624F4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Деятельность Совета обучающихся курирует педагог-куратор, определяемый решением руководителя общеобразовательной организации.</w:t>
      </w:r>
    </w:p>
    <w:p w14:paraId="195472CB" w14:textId="77777777" w:rsidR="003A426E" w:rsidRPr="00F4388E" w:rsidRDefault="003A426E" w:rsidP="003A426E">
      <w:pPr>
        <w:pStyle w:val="Default"/>
        <w:numPr>
          <w:ilvl w:val="0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b/>
          <w:color w:val="000000" w:themeColor="text1"/>
          <w:sz w:val="22"/>
          <w:szCs w:val="22"/>
        </w:rPr>
      </w:pPr>
      <w:r w:rsidRPr="00F4388E">
        <w:rPr>
          <w:b/>
          <w:color w:val="000000" w:themeColor="text1"/>
          <w:sz w:val="22"/>
          <w:szCs w:val="22"/>
        </w:rPr>
        <w:t>Цель и задачи Совета обучающихся</w:t>
      </w:r>
    </w:p>
    <w:p w14:paraId="57C49A87" w14:textId="46E09E2D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Целью деятельности Совета обучающихся является учет мнения обучающихся по вопросам управления </w:t>
      </w:r>
      <w:r w:rsidR="00EF3B52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организацией и при принятии </w:t>
      </w:r>
      <w:r w:rsidR="00EF3B52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организацией локальных нормативных актов, затрагивающих их права и законные интересы; реализация права обучающихся на участие в управлении </w:t>
      </w:r>
      <w:r w:rsidR="00EF3B52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организацией. </w:t>
      </w:r>
    </w:p>
    <w:p w14:paraId="2C692382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Задачами Совета обучающихся является: </w:t>
      </w:r>
    </w:p>
    <w:p w14:paraId="5883EC5F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представление интересов обучающихся в процессе управления общеобразовательной организаций;</w:t>
      </w:r>
    </w:p>
    <w:p w14:paraId="580FD08D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организация работы по разъяснению прав, обязанностей и ответственности обучающихся;</w:t>
      </w:r>
    </w:p>
    <w:p w14:paraId="71C09B78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защита прав обучающихся;</w:t>
      </w:r>
    </w:p>
    <w:p w14:paraId="05193A2A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поддержка и развитие инициатив обучающихся;</w:t>
      </w:r>
    </w:p>
    <w:p w14:paraId="33D92291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обеспечение сотрудничества между педагогами, родителями (</w:t>
      </w:r>
      <w:r w:rsidRPr="00F4388E">
        <w:rPr>
          <w:rFonts w:ascii="Times New Roman" w:hAnsi="Times New Roman" w:cs="Times New Roman"/>
          <w:iCs/>
          <w:color w:val="000000" w:themeColor="text1"/>
          <w:w w:val="0"/>
        </w:rPr>
        <w:t>законными представителями)</w:t>
      </w:r>
      <w:r w:rsidRPr="00F4388E">
        <w:rPr>
          <w:rFonts w:ascii="Times New Roman" w:hAnsi="Times New Roman" w:cs="Times New Roman"/>
          <w:color w:val="000000" w:themeColor="text1"/>
        </w:rPr>
        <w:t xml:space="preserve"> и обучающимися;</w:t>
      </w:r>
    </w:p>
    <w:p w14:paraId="2C0FEF31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обеспечение демократизации и совершенствование учебно-воспитательного процесса;</w:t>
      </w:r>
    </w:p>
    <w:p w14:paraId="7A57EE75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участие в утверждении и реализации рабочей программы воспитания в общеобразовательной организации;</w:t>
      </w:r>
    </w:p>
    <w:p w14:paraId="1A63FF88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разработка предложений по повышению качества образовательной и воспитательной деятельности с учетом интересов обучающихся;</w:t>
      </w:r>
    </w:p>
    <w:p w14:paraId="094ED628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содействие в проведении работы с обучающимися по выполнению требований Устава общеобразовательной организации, правил внутреннего распорядка и иных локальных нормативных актов по вопросам организации и осуществления образовательной и воспитательной деятельности.</w:t>
      </w:r>
    </w:p>
    <w:p w14:paraId="307A7687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lastRenderedPageBreak/>
        <w:t>объединение усилий Совета обучающихся, педагогов и родителей (</w:t>
      </w:r>
      <w:r w:rsidRPr="00F4388E">
        <w:rPr>
          <w:rFonts w:ascii="Times New Roman" w:hAnsi="Times New Roman" w:cs="Times New Roman"/>
          <w:iCs/>
          <w:color w:val="000000" w:themeColor="text1"/>
          <w:w w:val="0"/>
        </w:rPr>
        <w:t>законных представителей)</w:t>
      </w:r>
      <w:r w:rsidRPr="00F4388E">
        <w:rPr>
          <w:rFonts w:ascii="Times New Roman" w:hAnsi="Times New Roman" w:cs="Times New Roman"/>
          <w:color w:val="000000" w:themeColor="text1"/>
        </w:rPr>
        <w:t xml:space="preserve"> по реализации законных интересов обучающихся в процессе обучения в общеобразовательной организации;</w:t>
      </w:r>
    </w:p>
    <w:p w14:paraId="6521E325" w14:textId="77777777" w:rsidR="003A426E" w:rsidRPr="00F4388E" w:rsidRDefault="003A426E" w:rsidP="003A426E">
      <w:pPr>
        <w:widowControl w:val="0"/>
        <w:numPr>
          <w:ilvl w:val="0"/>
          <w:numId w:val="16"/>
        </w:numPr>
        <w:tabs>
          <w:tab w:val="left" w:pos="993"/>
          <w:tab w:val="left" w:pos="1418"/>
        </w:tabs>
        <w:autoSpaceDE w:val="0"/>
        <w:autoSpaceDN w:val="0"/>
        <w:ind w:left="0" w:firstLine="709"/>
        <w:jc w:val="both"/>
        <w:rPr>
          <w:rFonts w:ascii="Times New Roman" w:hAnsi="Times New Roman" w:cs="Times New Roman"/>
          <w:color w:val="000000" w:themeColor="text1"/>
        </w:rPr>
      </w:pPr>
      <w:r w:rsidRPr="00F4388E">
        <w:rPr>
          <w:rFonts w:ascii="Times New Roman" w:hAnsi="Times New Roman" w:cs="Times New Roman"/>
          <w:color w:val="000000" w:themeColor="text1"/>
        </w:rPr>
        <w:t>обеспечение информационной открытости деятельности Совета обучающихся.</w:t>
      </w:r>
    </w:p>
    <w:p w14:paraId="6013F4EE" w14:textId="77777777" w:rsidR="003A426E" w:rsidRPr="00F4388E" w:rsidRDefault="003A426E" w:rsidP="003A426E">
      <w:pPr>
        <w:pStyle w:val="aff4"/>
        <w:widowControl w:val="0"/>
        <w:numPr>
          <w:ilvl w:val="0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b/>
          <w:bCs/>
          <w:iCs/>
          <w:color w:val="000000" w:themeColor="text1"/>
          <w:sz w:val="22"/>
          <w:szCs w:val="22"/>
        </w:rPr>
        <w:t xml:space="preserve">Функции Совета обучающихся </w:t>
      </w:r>
    </w:p>
    <w:p w14:paraId="78A83D47" w14:textId="77777777" w:rsidR="003A426E" w:rsidRPr="00F4388E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bCs/>
          <w:iCs/>
          <w:color w:val="000000" w:themeColor="text1"/>
          <w:sz w:val="22"/>
          <w:szCs w:val="22"/>
        </w:rPr>
        <w:t>Совет обучающихся п</w:t>
      </w: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ринимает активное участие:</w:t>
      </w:r>
    </w:p>
    <w:p w14:paraId="6943BF6E" w14:textId="77777777" w:rsidR="003A426E" w:rsidRPr="00F4388E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в воспитании у обучающихся уважения к окружающим, сознательной дисциплины, культуры поведения, заботливого отношения к родителям, младшим и старшим товарищам;</w:t>
      </w:r>
    </w:p>
    <w:p w14:paraId="6713DBDD" w14:textId="77777777" w:rsidR="003A426E" w:rsidRPr="00F4388E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в проведении разъяснительной и консультативной работы среди обучающихся, о правах, обязанностях и ответственности участников образовательной деятельности;</w:t>
      </w:r>
    </w:p>
    <w:p w14:paraId="7FE6A59E" w14:textId="77777777" w:rsidR="003A426E" w:rsidRPr="00F4388E" w:rsidRDefault="003A426E" w:rsidP="003A426E">
      <w:pPr>
        <w:pStyle w:val="aff4"/>
        <w:widowControl w:val="0"/>
        <w:numPr>
          <w:ilvl w:val="2"/>
          <w:numId w:val="15"/>
        </w:numPr>
        <w:tabs>
          <w:tab w:val="left" w:pos="993"/>
        </w:tabs>
        <w:autoSpaceDE w:val="0"/>
        <w:autoSpaceDN w:val="0"/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в привлечении обучающихся к организации внеклассной, внешкольной работы, учебно-исследовательской и общественной деятельности, технического и художественного творчества, экскурсионно-туристической и спортивно-массовой работе; в подготовке к новому учебному году.</w:t>
      </w:r>
    </w:p>
    <w:p w14:paraId="4E6C93A9" w14:textId="77777777" w:rsidR="003A426E" w:rsidRPr="00F4388E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Совет обучающихся оказывает содействие педагогам в воспитании ответственного отношения к учебе, привитии им навыков учебного труда и самообразования.</w:t>
      </w:r>
    </w:p>
    <w:p w14:paraId="36699E93" w14:textId="22330B2E" w:rsidR="003A426E" w:rsidRPr="00F4388E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</w:t>
      </w: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рассматривает обращения обучающихся, родителей (законных представителей) обучающихся, работников и других лиц в свой адрес, а также обращения в администрацию общеобразовательной организации, направленные Совету обучающихся руководителе</w:t>
      </w:r>
      <w:r w:rsidR="002D4435" w:rsidRPr="00F4388E">
        <w:rPr>
          <w:rFonts w:eastAsiaTheme="minorHAnsi"/>
          <w:color w:val="000000" w:themeColor="text1"/>
          <w:sz w:val="22"/>
          <w:szCs w:val="22"/>
          <w:lang w:eastAsia="en-US"/>
        </w:rPr>
        <w:t>м</w:t>
      </w: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 xml:space="preserve"> общеобразовательной организации. </w:t>
      </w:r>
    </w:p>
    <w:p w14:paraId="0CF541A0" w14:textId="77777777" w:rsidR="003A426E" w:rsidRPr="00F4388E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</w:t>
      </w: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вносит предложения на рассмотрение администрацией общеобразовательной организации по вопросам организации образовательной и воспитательной деятельности.</w:t>
      </w:r>
    </w:p>
    <w:p w14:paraId="37E350E5" w14:textId="77777777" w:rsidR="003A426E" w:rsidRPr="00F4388E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</w:t>
      </w:r>
      <w:r w:rsidRPr="00F4388E">
        <w:rPr>
          <w:rFonts w:eastAsiaTheme="minorHAnsi"/>
          <w:color w:val="000000" w:themeColor="text1"/>
          <w:sz w:val="22"/>
          <w:szCs w:val="22"/>
          <w:lang w:eastAsia="en-US"/>
        </w:rPr>
        <w:t>координирует деятельность органов классного самоуправления.</w:t>
      </w:r>
    </w:p>
    <w:p w14:paraId="26A33CC1" w14:textId="77777777" w:rsidR="003A426E" w:rsidRPr="00F4388E" w:rsidRDefault="003A426E" w:rsidP="003A426E">
      <w:pPr>
        <w:pStyle w:val="aff4"/>
        <w:widowControl w:val="0"/>
        <w:numPr>
          <w:ilvl w:val="1"/>
          <w:numId w:val="15"/>
        </w:numPr>
        <w:tabs>
          <w:tab w:val="left" w:pos="993"/>
          <w:tab w:val="left" w:pos="1418"/>
        </w:tabs>
        <w:autoSpaceDE w:val="0"/>
        <w:autoSpaceDN w:val="0"/>
        <w:adjustRightInd w:val="0"/>
        <w:spacing w:line="276" w:lineRule="auto"/>
        <w:ind w:left="0" w:firstLine="709"/>
        <w:jc w:val="both"/>
        <w:rPr>
          <w:rFonts w:eastAsiaTheme="minorHAnsi"/>
          <w:color w:val="000000" w:themeColor="text1"/>
          <w:sz w:val="22"/>
          <w:szCs w:val="22"/>
          <w:lang w:eastAsia="en-US"/>
        </w:rPr>
      </w:pPr>
      <w:r w:rsidRPr="00F4388E">
        <w:rPr>
          <w:color w:val="000000" w:themeColor="text1"/>
          <w:sz w:val="22"/>
          <w:szCs w:val="22"/>
        </w:rPr>
        <w:t>Совет обучающихся содействует разрешению конфликтных вопросов: участвует в решении школьных проблем, согласовании интересов обучающихся, учителей и родителей, организует работу по защите прав школьников.</w:t>
      </w:r>
    </w:p>
    <w:p w14:paraId="5F5E909A" w14:textId="77777777" w:rsidR="003A426E" w:rsidRPr="00F4388E" w:rsidRDefault="003A426E" w:rsidP="003A426E">
      <w:pPr>
        <w:pStyle w:val="Default"/>
        <w:numPr>
          <w:ilvl w:val="0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hanging="361"/>
        <w:jc w:val="both"/>
        <w:rPr>
          <w:color w:val="000000" w:themeColor="text1"/>
          <w:sz w:val="22"/>
          <w:szCs w:val="22"/>
        </w:rPr>
      </w:pPr>
      <w:r w:rsidRPr="00F4388E">
        <w:rPr>
          <w:b/>
          <w:bCs/>
          <w:iCs/>
          <w:color w:val="000000" w:themeColor="text1"/>
          <w:sz w:val="22"/>
          <w:szCs w:val="22"/>
        </w:rPr>
        <w:t xml:space="preserve">Полномочия и обязанности Совета обучающихся. </w:t>
      </w:r>
    </w:p>
    <w:p w14:paraId="49DE51A4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вправе решать любые вопросы, отнесенные Уставом общеобразовательной организации и настоящим Положением к вопросам Совета обучающихся. </w:t>
      </w:r>
    </w:p>
    <w:p w14:paraId="70EED76B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имеет право: </w:t>
      </w:r>
    </w:p>
    <w:p w14:paraId="15CB11B8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проводить по необходимости на территории общеобразовательной организации собрания; </w:t>
      </w:r>
    </w:p>
    <w:p w14:paraId="2A737E69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размещать на территории общеобразовательной организации информацию, связанную с деятельностью Совета обучающихся, в отведенных для этого местах и в школьных средствах информации, получать время для выступлений своих представителей на классных часах, педагогическом совете и родительских собраниях; </w:t>
      </w:r>
    </w:p>
    <w:p w14:paraId="2BC54F52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направлять в администрацию общеобразовательной организации письменные запросы, предложения и получать на них официальные ответы; </w:t>
      </w:r>
    </w:p>
    <w:p w14:paraId="4B80DA13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знакомиться с нормативными документами общеобразовательной организации, касающимися обучающихся, и их проектами, вносить к ним свои предложения в установленном порядке; </w:t>
      </w:r>
    </w:p>
    <w:p w14:paraId="293AEA36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получать от администрации общеобразовательной организации информацию по вопросам деятельности общеобразовательной организации; </w:t>
      </w:r>
    </w:p>
    <w:p w14:paraId="5437F541" w14:textId="0225DC22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представлять интересы обучающихся в администрации общеобразовательной организации, на педагогических советах, собраниях, посвященных решению вопросов жизни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организации; </w:t>
      </w:r>
    </w:p>
    <w:p w14:paraId="01C89E13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проводить встречи с руководителем общеобразовательной организации по мере необходимости; </w:t>
      </w:r>
    </w:p>
    <w:p w14:paraId="0865021E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проводить среди учащихся опросы и референдумы, касающиеся обучающихся; </w:t>
      </w:r>
    </w:p>
    <w:p w14:paraId="260EE9C2" w14:textId="27F8E154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560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выступать с инициативой проведения дисциплинарного расследования по отношению к работникам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>образовательной организации, участвовать в проведении дисциплинарного расследования в отношении педагогов по фактам нарушения прав обучающихся;</w:t>
      </w:r>
    </w:p>
    <w:p w14:paraId="252A6C12" w14:textId="0DBC3F49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направлять своих представителей для работы в коллегиальных органах управления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>образовательной организации;</w:t>
      </w:r>
    </w:p>
    <w:p w14:paraId="6780A665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lastRenderedPageBreak/>
        <w:t xml:space="preserve">пользоваться организационной поддержкой должностных лиц общеобразовательной организации, отвечающих за воспитательную работу, при подготовке и проведении мероприятий; </w:t>
      </w:r>
    </w:p>
    <w:p w14:paraId="4D7C6D8F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вносить в администрацию общеобразовательной организации предложения по совершенствованию учебно-воспитательного процесса в установленном порядке; </w:t>
      </w:r>
    </w:p>
    <w:p w14:paraId="3983E8A8" w14:textId="446B5690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вносить в администрацию общеобразовательной организации предложения о поощрении и наказании обучающихся, а при рассмотрении администрацией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организации вопросов о дисциплинарном воздействии по отношению к обучающимся - давать заключение о целесообразности его применения, направлять своих представителей на заседания органов управления общеобразовательной организацией, рассматривающих вопросы о дисциплинарных проступках обучающихся; </w:t>
      </w:r>
    </w:p>
    <w:p w14:paraId="1481497A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опротестовывать решения администрации и других органов управления общеобразовательной организацией, действия сотрудников общеобразовательной организации, противоречащие Уставу школы;</w:t>
      </w:r>
    </w:p>
    <w:p w14:paraId="3EEC9BFF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опротестовывать решения администрации общеобразовательной организации, касающиеся обучающихся, принятые без учёта предложений Совета обучающихся;</w:t>
      </w:r>
    </w:p>
    <w:p w14:paraId="162954D7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создавать при наличии возможностей общеобразовательной организации свои средства распространения информации о своей деятельности;</w:t>
      </w:r>
    </w:p>
    <w:p w14:paraId="4AA86F5B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устанавливать отношения и организовывать совместную деятельность с советами обучающихся других образовательных организаций; </w:t>
      </w:r>
    </w:p>
    <w:p w14:paraId="3AC4D930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использовать оргтехнику, средства связи и другое имущество общеобразовательной организации на цели деятельности Совета обучающихся по согласованию с администрацией;</w:t>
      </w:r>
    </w:p>
    <w:p w14:paraId="2CCCEC31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представлять интересы обучающихся в органах и организациях вне общеобразовательной организации; </w:t>
      </w:r>
    </w:p>
    <w:p w14:paraId="4C8DE0E7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участвовать в формировании составов делегаций общеобразовательной организации на мероприятиях местного уровня и выше; </w:t>
      </w:r>
    </w:p>
    <w:p w14:paraId="79F9D43B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утверждать общий план работы Совета обучающихся на год;</w:t>
      </w:r>
    </w:p>
    <w:p w14:paraId="004FE53B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решать вопрос лишения членов Совета обучающихся полномочий в связи с нарушением настоящего Положения либо недобросовестным исполнением своих обязанностей;</w:t>
      </w:r>
    </w:p>
    <w:p w14:paraId="1419BD69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назначать повторные выборы взамен выбывших членов Совета обучающихся;</w:t>
      </w:r>
    </w:p>
    <w:p w14:paraId="3A8428BB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утверждать регламент своей работы. </w:t>
      </w:r>
    </w:p>
    <w:p w14:paraId="7B1B6FFE" w14:textId="77777777" w:rsidR="003A426E" w:rsidRPr="00F4388E" w:rsidRDefault="003A426E" w:rsidP="003A426E">
      <w:pPr>
        <w:pStyle w:val="Default"/>
        <w:numPr>
          <w:ilvl w:val="1"/>
          <w:numId w:val="15"/>
        </w:numPr>
        <w:tabs>
          <w:tab w:val="left" w:pos="710"/>
          <w:tab w:val="left" w:pos="993"/>
          <w:tab w:val="left" w:pos="1418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Совет обучающихся обязан: </w:t>
      </w:r>
    </w:p>
    <w:p w14:paraId="66A4626D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представлять и отстаивать законные интересы обучающихся при принятии общеобразовательной организацией решений, затрагивающих эти интересы; </w:t>
      </w:r>
    </w:p>
    <w:p w14:paraId="4B60D2E1" w14:textId="6AB19465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осуществлять свою работу, соблюдая Устав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организации и иные локальные нормативные акты; </w:t>
      </w:r>
    </w:p>
    <w:p w14:paraId="5C86CF10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проводить мониторинг общественного мнения среди обучающихся по вопросам своей компетенции; </w:t>
      </w:r>
    </w:p>
    <w:p w14:paraId="3AC28409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принимать решения по рассматриваемым вопросам, информировать обучающихся, администрацию общеобразовательной организации и родителей (законных представителей) обучающихся о принятых решениях; </w:t>
      </w:r>
    </w:p>
    <w:p w14:paraId="53502456" w14:textId="77777777" w:rsidR="003A426E" w:rsidRPr="00F4388E" w:rsidRDefault="003A426E" w:rsidP="003A426E">
      <w:pPr>
        <w:pStyle w:val="Default"/>
        <w:numPr>
          <w:ilvl w:val="2"/>
          <w:numId w:val="15"/>
        </w:numPr>
        <w:tabs>
          <w:tab w:val="left" w:pos="710"/>
          <w:tab w:val="left" w:pos="993"/>
          <w:tab w:val="left" w:pos="1418"/>
          <w:tab w:val="left" w:pos="1701"/>
        </w:tabs>
        <w:spacing w:line="276" w:lineRule="auto"/>
        <w:ind w:left="0"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не реже одного раза в год отчитываться о своей работе перед обучающимися на общешкольной конференции обучающихся. </w:t>
      </w:r>
    </w:p>
    <w:p w14:paraId="027F0A2A" w14:textId="77777777" w:rsidR="002E70A7" w:rsidRPr="00F4388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</w:p>
    <w:p w14:paraId="404C0474" w14:textId="7E4F09D6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5. </w:t>
      </w:r>
      <w:r w:rsidRPr="00F4388E">
        <w:rPr>
          <w:rFonts w:ascii="Times New Roman" w:eastAsia="Times New Roman" w:hAnsi="Times New Roman" w:cs="Times New Roman"/>
          <w:b/>
          <w:color w:val="000000" w:themeColor="text1"/>
        </w:rPr>
        <w:t xml:space="preserve">Порядок </w:t>
      </w:r>
      <w:r w:rsidR="008A6C54" w:rsidRPr="00F4388E">
        <w:rPr>
          <w:rFonts w:ascii="Times New Roman" w:eastAsia="Times New Roman" w:hAnsi="Times New Roman" w:cs="Times New Roman"/>
          <w:b/>
          <w:color w:val="000000" w:themeColor="text1"/>
          <w:lang w:val="ru-RU"/>
        </w:rPr>
        <w:t>формирования Совета обучающихся</w:t>
      </w:r>
    </w:p>
    <w:p w14:paraId="19F56441" w14:textId="77777777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Выборы членов Совета обучающихся проводятся на заседании высшего органа классного самоуправления (классного собрания) каждого класса. </w:t>
      </w:r>
    </w:p>
    <w:p w14:paraId="7613DEF0" w14:textId="53836A1D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В каждом классе, начиная с </w:t>
      </w:r>
      <w:r w:rsidRPr="00F4388E">
        <w:rPr>
          <w:i/>
          <w:iCs/>
          <w:color w:val="000000" w:themeColor="text1"/>
          <w:sz w:val="22"/>
          <w:szCs w:val="22"/>
        </w:rPr>
        <w:t>5 класса</w:t>
      </w:r>
      <w:r w:rsidRPr="00F4388E">
        <w:rPr>
          <w:color w:val="000000" w:themeColor="text1"/>
          <w:sz w:val="22"/>
          <w:szCs w:val="22"/>
        </w:rPr>
        <w:t xml:space="preserve">, избирается </w:t>
      </w:r>
      <w:r w:rsidR="00CA762A" w:rsidRPr="00F4388E">
        <w:rPr>
          <w:i/>
          <w:iCs/>
          <w:color w:val="000000" w:themeColor="text1"/>
          <w:sz w:val="22"/>
          <w:szCs w:val="22"/>
        </w:rPr>
        <w:t xml:space="preserve">один </w:t>
      </w:r>
      <w:r w:rsidRPr="00F4388E">
        <w:rPr>
          <w:color w:val="000000" w:themeColor="text1"/>
          <w:sz w:val="22"/>
          <w:szCs w:val="22"/>
        </w:rPr>
        <w:t xml:space="preserve"> член Совета обучающихся. </w:t>
      </w:r>
    </w:p>
    <w:p w14:paraId="735C8868" w14:textId="77777777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На первом заседании классного собрания в учебном году объявляется о необходимости избрания членов Совета обучающихся из числа классных коллективов. </w:t>
      </w:r>
    </w:p>
    <w:p w14:paraId="3FE9FB49" w14:textId="77777777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/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Избрание членов Совета обучающихся от классных коллективов осуществляется в формате открытого голосования на втором заседании классного собрания </w:t>
      </w:r>
      <w:r w:rsidRPr="00F4388E">
        <w:rPr>
          <w:i/>
          <w:iCs/>
          <w:color w:val="000000" w:themeColor="text1"/>
          <w:sz w:val="22"/>
          <w:szCs w:val="22"/>
        </w:rPr>
        <w:t>не позднее 20 сентября.</w:t>
      </w:r>
    </w:p>
    <w:p w14:paraId="0E5A02F4" w14:textId="77777777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lastRenderedPageBreak/>
        <w:t>Голосование происходит за кандидатов, предложенных членами классного коллектива и давших свое согласие на участие в голосование на заседании классного собрания, а также самовыдвиженцев, изъявивших желание выдвинуть свою кандидатуру.</w:t>
      </w:r>
    </w:p>
    <w:p w14:paraId="2E2FFF8B" w14:textId="77777777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Каждый член классного коллектива имеет право одного голоса.</w:t>
      </w:r>
    </w:p>
    <w:p w14:paraId="026B341E" w14:textId="77777777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Голосование признается состоявшимся, если в голосовании приняло участие не менее двух третей классного коллектива.</w:t>
      </w:r>
    </w:p>
    <w:p w14:paraId="65BB1459" w14:textId="7D6AC7AD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Избранными признаются </w:t>
      </w:r>
      <w:r w:rsidR="00CA762A" w:rsidRPr="00F4388E">
        <w:rPr>
          <w:i/>
          <w:iCs/>
          <w:color w:val="000000" w:themeColor="text1"/>
          <w:sz w:val="22"/>
          <w:szCs w:val="22"/>
        </w:rPr>
        <w:t xml:space="preserve">одного </w:t>
      </w:r>
      <w:r w:rsidRPr="00F4388E">
        <w:rPr>
          <w:iCs/>
          <w:color w:val="000000" w:themeColor="text1"/>
          <w:sz w:val="22"/>
          <w:szCs w:val="22"/>
        </w:rPr>
        <w:t xml:space="preserve"> </w:t>
      </w:r>
      <w:r w:rsidRPr="00F4388E">
        <w:rPr>
          <w:color w:val="000000" w:themeColor="text1"/>
          <w:sz w:val="22"/>
          <w:szCs w:val="22"/>
        </w:rPr>
        <w:t>кандидата в члены Совета обучающихся, который набрал наибольшее количество голосов по сравнению с другими</w:t>
      </w:r>
      <w:r w:rsidRPr="00F4388E">
        <w:rPr>
          <w:iCs/>
          <w:color w:val="000000" w:themeColor="text1"/>
          <w:sz w:val="22"/>
          <w:szCs w:val="22"/>
        </w:rPr>
        <w:t xml:space="preserve">. </w:t>
      </w:r>
    </w:p>
    <w:p w14:paraId="5508960A" w14:textId="108F0DBB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По итогам заседания секретарь классного собрания составляет протокол, в котором указывается общее число членов классного собрания, принявших участие в голосовании, фамилии кандидатов, за которых были поданы голоса, количество поданных голосов «за» и фамилия и имя </w:t>
      </w:r>
      <w:r w:rsidR="00CA762A" w:rsidRPr="00F4388E">
        <w:rPr>
          <w:i/>
          <w:iCs/>
          <w:color w:val="000000" w:themeColor="text1"/>
          <w:sz w:val="22"/>
          <w:szCs w:val="22"/>
        </w:rPr>
        <w:t xml:space="preserve">одного </w:t>
      </w:r>
      <w:r w:rsidRPr="00F4388E">
        <w:rPr>
          <w:iCs/>
          <w:color w:val="000000" w:themeColor="text1"/>
          <w:sz w:val="22"/>
          <w:szCs w:val="22"/>
        </w:rPr>
        <w:t xml:space="preserve"> </w:t>
      </w:r>
      <w:r w:rsidRPr="00F4388E">
        <w:rPr>
          <w:color w:val="000000" w:themeColor="text1"/>
          <w:sz w:val="22"/>
          <w:szCs w:val="22"/>
        </w:rPr>
        <w:t xml:space="preserve">кандидата, избранного членом Совета обучающихся. </w:t>
      </w:r>
    </w:p>
    <w:p w14:paraId="4570EA34" w14:textId="31541560" w:rsidR="003A426E" w:rsidRPr="00F4388E" w:rsidRDefault="003A426E" w:rsidP="003A426E">
      <w:pPr>
        <w:pStyle w:val="Default"/>
        <w:numPr>
          <w:ilvl w:val="1"/>
          <w:numId w:val="18"/>
        </w:numPr>
        <w:tabs>
          <w:tab w:val="left" w:pos="993"/>
          <w:tab w:val="left" w:pos="1418"/>
        </w:tabs>
        <w:spacing w:line="276" w:lineRule="auto"/>
        <w:ind w:left="0" w:firstLine="709"/>
        <w:jc w:val="both"/>
        <w:rPr>
          <w:iCs/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>Председатель классного собрания направляет в адрес исполняющего обязанности председателя совета обучающихся или педагога-куратора Совета обучающихся ходатайство о направлении представителя классного коллектива в члены Совета обучающихся, прикладывая копию протокола классного собрания.</w:t>
      </w:r>
    </w:p>
    <w:p w14:paraId="67FFF147" w14:textId="0782FE3B" w:rsidR="008A6C54" w:rsidRPr="00F4388E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5.11. В соответствии с пунктом 2 статьи 14 Федерального закона от 14.07.2022 N 261-ФЗ «О российском движении детей и молодежи» в Совет обучающихся входит </w:t>
      </w:r>
      <w:r w:rsidRPr="00F4388E">
        <w:rPr>
          <w:rFonts w:ascii="Times New Roman" w:eastAsia="Times New Roman" w:hAnsi="Times New Roman" w:cs="Times New Roman"/>
          <w:i/>
          <w:iCs/>
          <w:color w:val="000000" w:themeColor="text1"/>
          <w:lang w:val="ru-RU"/>
        </w:rPr>
        <w:t>один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представитель первичного отделения Движения первых 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Шишинерская ООШ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»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, избранный советом первичного отделения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МБОУ «Шишинерская ООШ» 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из числа обучающихся 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Шшинерская ООШ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».</w:t>
      </w:r>
    </w:p>
    <w:p w14:paraId="6DBEC644" w14:textId="61CFA826" w:rsidR="008A6C54" w:rsidRPr="00F4388E" w:rsidRDefault="008A6C54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5.12. Председатель</w:t>
      </w:r>
      <w:r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совета первичного отделения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,</w:t>
      </w:r>
      <w:r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>направляет в адрес исполняющего обязанности председателя совета обучающихся ходатайство о направлении член</w:t>
      </w:r>
      <w:r w:rsidR="00D72181"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>а</w:t>
      </w:r>
      <w:r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 xml:space="preserve"> Совета обучающихся от </w:t>
      </w:r>
      <w:r w:rsidR="00D72181"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 xml:space="preserve">первичного отделения Движения первых 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Шишинерская ООШ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»</w:t>
      </w:r>
      <w:r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 xml:space="preserve">, прикладывая копию протокола </w:t>
      </w:r>
      <w:r w:rsidR="00D72181"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 xml:space="preserve">заседания совета первичного отделения Движения первых 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Шишинерская ООШ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»</w:t>
      </w:r>
      <w:r w:rsidR="00D72181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</w:p>
    <w:p w14:paraId="72498911" w14:textId="3B16E19C" w:rsidR="008A6C54" w:rsidRPr="00F4388E" w:rsidRDefault="003A426E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5.13. Председатель Совета обучающихся избирается </w:t>
      </w:r>
      <w:r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на первом заседании Совета обучающихся</w:t>
      </w:r>
      <w:r w:rsidR="00CA762A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</w:p>
    <w:p w14:paraId="3866C4BA" w14:textId="24E5AD82" w:rsidR="003A426E" w:rsidRPr="00F4388E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5.11. Каждый кандидат в члены Совета обучающихся вправе проводить за себя агитацию на собраниях избирателей, знакомить их со своей программой деятельности. Со стороны кандидатов не допускается подкуп либо запугивание избирателей с целью склонить их к голосованию за себя. При выявлении таких случаев ученическая избирательная комиссия обязана снять кандидата в члены Совета обучающихся из бюллетеня для тайного голосования. </w:t>
      </w:r>
    </w:p>
    <w:p w14:paraId="5995E6F7" w14:textId="1FF48C32" w:rsidR="003A426E" w:rsidRPr="00F4388E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5.12. Выборы членов Совета обучающихся проводятся в срок </w:t>
      </w:r>
      <w:r w:rsidRPr="00F4388E">
        <w:rPr>
          <w:i/>
          <w:color w:val="000000" w:themeColor="text1"/>
          <w:sz w:val="22"/>
          <w:szCs w:val="22"/>
        </w:rPr>
        <w:t>до 20 октября</w:t>
      </w:r>
      <w:r w:rsidRPr="00F4388E">
        <w:rPr>
          <w:color w:val="000000" w:themeColor="text1"/>
          <w:sz w:val="22"/>
          <w:szCs w:val="22"/>
        </w:rPr>
        <w:t xml:space="preserve">. Сбор кандидатами в члены Совета обучающихся подписей в свою поддержку и формирование списка кандидатов в члены Совета обучающихся производится </w:t>
      </w:r>
      <w:r w:rsidRPr="00F4388E">
        <w:rPr>
          <w:i/>
          <w:color w:val="000000" w:themeColor="text1"/>
          <w:sz w:val="22"/>
          <w:szCs w:val="22"/>
        </w:rPr>
        <w:t>до 20 сентября</w:t>
      </w:r>
      <w:r w:rsidRPr="00F4388E">
        <w:rPr>
          <w:color w:val="000000" w:themeColor="text1"/>
          <w:sz w:val="22"/>
          <w:szCs w:val="22"/>
        </w:rPr>
        <w:t xml:space="preserve">. Предвыборная агитация проводится кандидатами с момента сдачи подписей в свою поддержку в ученическую избирательную комиссию по день выборов в округе. В день выборов предвыборная агитация запрещена. </w:t>
      </w:r>
    </w:p>
    <w:p w14:paraId="66CA71F0" w14:textId="2927AB37" w:rsidR="003A426E" w:rsidRPr="00F4388E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5.13. По итогам выборов ученическая избирательная комиссия округа составляет протокол, в котором указывается общее число избирателей, принявших участие в голосовании, фамилии кандидатов, количество поданных голосов за каждого кандидата и передает указанный протокол в избирательную комиссию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 xml:space="preserve">образовательной организации. </w:t>
      </w:r>
    </w:p>
    <w:p w14:paraId="7F81E6B7" w14:textId="622C9904" w:rsidR="003A426E" w:rsidRPr="00F4388E" w:rsidRDefault="003A426E" w:rsidP="003A426E">
      <w:pPr>
        <w:pStyle w:val="Default"/>
        <w:tabs>
          <w:tab w:val="left" w:pos="993"/>
          <w:tab w:val="left" w:pos="1418"/>
        </w:tabs>
        <w:spacing w:line="276" w:lineRule="auto"/>
        <w:ind w:firstLine="709"/>
        <w:jc w:val="both"/>
        <w:rPr>
          <w:color w:val="000000" w:themeColor="text1"/>
          <w:sz w:val="22"/>
          <w:szCs w:val="22"/>
        </w:rPr>
      </w:pPr>
      <w:r w:rsidRPr="00F4388E">
        <w:rPr>
          <w:color w:val="000000" w:themeColor="text1"/>
          <w:sz w:val="22"/>
          <w:szCs w:val="22"/>
        </w:rPr>
        <w:t xml:space="preserve">5.14. Ученическая избирательная комиссия </w:t>
      </w:r>
      <w:r w:rsidR="002D4435" w:rsidRPr="00F4388E">
        <w:rPr>
          <w:color w:val="000000" w:themeColor="text1"/>
          <w:sz w:val="22"/>
          <w:szCs w:val="22"/>
        </w:rPr>
        <w:t>обще</w:t>
      </w:r>
      <w:r w:rsidRPr="00F4388E">
        <w:rPr>
          <w:color w:val="000000" w:themeColor="text1"/>
          <w:sz w:val="22"/>
          <w:szCs w:val="22"/>
        </w:rPr>
        <w:t>образовательной организации на основании протоколов из избирательных округов подсчитывает общее количество голосов, поданных за каждого кандидата, общее количество проголосовавших избирателей и определяет кандидатов, которые избраны в члены Совета обучающихся согласно п. 5.6.</w:t>
      </w:r>
    </w:p>
    <w:p w14:paraId="37C6EFA2" w14:textId="555BA8D4" w:rsidR="00D72181" w:rsidRPr="00F4388E" w:rsidRDefault="00D72181" w:rsidP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5.15. В соответствии с пунктом 2 статьи 14 Федерального закона от 14.07.2022 N 261-ФЗ «О российском движении детей и молодежи» в Совет обучающихся входит один представитель первичного отделения Движения первых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, избранный советом первичного отделения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="0077744C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,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из числа обучающихся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="008C7DCF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.</w:t>
      </w:r>
      <w:r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</w:p>
    <w:p w14:paraId="65E3FEA1" w14:textId="67FEE8D5" w:rsidR="00D72181" w:rsidRPr="00F4388E" w:rsidRDefault="00D72181" w:rsidP="0077744C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bCs/>
          <w:iCs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5.16. Председатель</w:t>
      </w:r>
      <w:r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совета первичного отделения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="0077744C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, </w:t>
      </w:r>
      <w:r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 xml:space="preserve">направляет в адрес исполняющего обязанности председателя совета обучающихся ходатайство о направлении члена Совета обучающихся от первичного отделения Движения первых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="0077744C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,</w:t>
      </w:r>
      <w:r w:rsidRPr="00F4388E">
        <w:rPr>
          <w:rFonts w:ascii="Times New Roman" w:eastAsia="Times New Roman" w:hAnsi="Times New Roman" w:cs="Times New Roman"/>
          <w:iCs/>
          <w:color w:val="000000" w:themeColor="text1"/>
          <w:lang w:val="ru-RU"/>
        </w:rPr>
        <w:t xml:space="preserve"> прикладывая копию протокола заседания совета первичного отделения Движения первых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МБОУ «Шишинерская ООШ»</w:t>
      </w:r>
      <w:r w:rsidR="0077744C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,</w:t>
      </w:r>
    </w:p>
    <w:p w14:paraId="1EE37938" w14:textId="386C25A4" w:rsidR="00EF3B52" w:rsidRPr="00F4388E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i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5.17. Председатель Совета обучающихся избирается </w:t>
      </w:r>
      <w:r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на первом заседании Совета обучающихся</w:t>
      </w:r>
      <w:r w:rsidR="0077744C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</w:p>
    <w:p w14:paraId="2D09F6D0" w14:textId="77777777" w:rsidR="00D72181" w:rsidRPr="00F4388E" w:rsidRDefault="00D7218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</w:p>
    <w:p w14:paraId="666EBC76" w14:textId="6C0F8DEB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6. </w:t>
      </w:r>
      <w:r w:rsidRPr="00F4388E">
        <w:rPr>
          <w:rFonts w:ascii="Times New Roman" w:eastAsia="Times New Roman" w:hAnsi="Times New Roman" w:cs="Times New Roman"/>
          <w:b/>
          <w:color w:val="000000" w:themeColor="text1"/>
        </w:rPr>
        <w:t>Порядок проведения заседаний Совета обучающихся</w:t>
      </w:r>
    </w:p>
    <w:p w14:paraId="4140EDCF" w14:textId="27E0A304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lastRenderedPageBreak/>
        <w:t>6.1. Первое заседание вновь избранного Совета обучающихся проводится не позднее пяти рабочих дней с момента формирования Совета обучающихся.</w:t>
      </w:r>
    </w:p>
    <w:p w14:paraId="78F4C15B" w14:textId="54C37828" w:rsidR="00D430A3" w:rsidRPr="00F4388E" w:rsidRDefault="0077744C" w:rsidP="0077744C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6.2.</w:t>
      </w:r>
      <w:r w:rsidR="00276D71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Открывает первое заседание Совета обучающихся старший по возрасту член Совета обучающихся или исполняющий обязанности председателя Совета обучающихся</w:t>
      </w:r>
      <w:r w:rsidR="003A426E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или педагог-куратор Совета обучающихся</w:t>
      </w:r>
      <w:r w:rsidR="00276D71" w:rsidRPr="00F4388E">
        <w:rPr>
          <w:rFonts w:ascii="Times New Roman" w:eastAsia="Times New Roman" w:hAnsi="Times New Roman" w:cs="Times New Roman"/>
          <w:i/>
          <w:color w:val="000000" w:themeColor="text1"/>
        </w:rPr>
        <w:t>.</w:t>
      </w:r>
    </w:p>
    <w:p w14:paraId="60AABF0F" w14:textId="169BBAEF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6.3. Совет обучающихся утверждает </w:t>
      </w:r>
      <w:r w:rsidR="003A426E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списочный состав Совета обучающихся на основании </w:t>
      </w:r>
      <w:r w:rsidR="003A426E" w:rsidRPr="00F4388E">
        <w:rPr>
          <w:rFonts w:ascii="Times New Roman" w:eastAsia="Times New Roman" w:hAnsi="Times New Roman" w:cs="Times New Roman"/>
          <w:i/>
          <w:color w:val="000000" w:themeColor="text1"/>
        </w:rPr>
        <w:t>ходатайств классных коллективов и детских общественных объединений общеобразовательной организации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. В случае выявления нарушений на выборах Совет обучающихся не подтверждает полномочия членов Совета обучающихся, избранных с нарушением настоящего Положения, и назначает повторные выборы в соотв</w:t>
      </w:r>
      <w:r w:rsidR="00455A0E" w:rsidRPr="00F4388E">
        <w:rPr>
          <w:rFonts w:ascii="Times New Roman" w:eastAsia="Times New Roman" w:hAnsi="Times New Roman" w:cs="Times New Roman"/>
          <w:color w:val="000000" w:themeColor="text1"/>
        </w:rPr>
        <w:t xml:space="preserve">етствующем избирательном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классе.</w:t>
      </w:r>
    </w:p>
    <w:p w14:paraId="11709E29" w14:textId="1F3DFEEE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6.4. На своем первом заседании Совет обучающихся избирает из числа членов Совета обучающихся заместителей Председателя Совета обучающихся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, секретаря Совета обучающихся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, а также формирует </w:t>
      </w:r>
      <w:r w:rsidR="00455A0E" w:rsidRPr="00F4388E">
        <w:rPr>
          <w:rFonts w:ascii="Times New Roman" w:eastAsia="Times New Roman" w:hAnsi="Times New Roman" w:cs="Times New Roman"/>
          <w:i/>
          <w:color w:val="000000" w:themeColor="text1"/>
        </w:rPr>
        <w:t>советы по направлениям</w:t>
      </w:r>
      <w:r w:rsidR="00455A0E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.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 обучающихся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избирает </w:t>
      </w:r>
      <w:r w:rsidR="00455A0E" w:rsidRPr="00F4388E">
        <w:rPr>
          <w:rFonts w:ascii="Times New Roman" w:eastAsia="Times New Roman" w:hAnsi="Times New Roman" w:cs="Times New Roman"/>
          <w:i/>
          <w:color w:val="000000" w:themeColor="text1"/>
        </w:rPr>
        <w:t>руководителей</w:t>
      </w:r>
      <w:r w:rsidR="00455A0E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со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</w:rPr>
        <w:t>вет</w:t>
      </w:r>
      <w:r w:rsidR="004F6478" w:rsidRPr="00F4388E">
        <w:rPr>
          <w:rFonts w:ascii="Times New Roman" w:eastAsia="Times New Roman" w:hAnsi="Times New Roman" w:cs="Times New Roman"/>
          <w:i/>
          <w:color w:val="000000" w:themeColor="text1"/>
          <w:lang w:val="tt-RU"/>
        </w:rPr>
        <w:t>а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</w:p>
    <w:p w14:paraId="7471BB8D" w14:textId="0C323D0B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6.5. Совет обучающихся вправе принимать решения при условии участия в его заседании не менее двух третей избранных членов Совета обучающихся. Решения Совет принимает большинством голосов от числа участвующих в заседании членов Совета обучающихся, если иное не предусмотрено настоящим Положением.</w:t>
      </w:r>
    </w:p>
    <w:p w14:paraId="4A3514B2" w14:textId="046F97E0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6.6. Заместители Председателя Совета обучающихся </w:t>
      </w:r>
      <w:r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(Председатель Совета обучающихся) и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Секретарь Совета обучающихся</w:t>
      </w:r>
      <w:r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избираются большинством не менее двух третей </w:t>
      </w:r>
      <w:r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(простым большинством)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от числа участвующих в заседании членов Совета обучающихся открытым голосованием.</w:t>
      </w:r>
    </w:p>
    <w:p w14:paraId="7167CFE5" w14:textId="0838A0CF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6.7. Каждый член Совета обучающихся вправе выступать только по вопросу, обсуждаемому в рамках повестки дня. Повестка дня утверждается в начале заседания Совета обучающихся. Каждый член Совета обучающихся вправе вносить любой вопрос в проект повестки дня заседания Совета обучающихся.</w:t>
      </w:r>
    </w:p>
    <w:p w14:paraId="369F7F39" w14:textId="516D9454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6.8. Член Совета обучающихся не вправе допускать оскорбительные высказывания, в противном случае он удаляется с заседания с последующим рассмотрением вопроса о лишении его полномочий члена Совета обучающихся.</w:t>
      </w:r>
    </w:p>
    <w:p w14:paraId="256AA584" w14:textId="11C41517" w:rsidR="00EF3B52" w:rsidRPr="00F4388E" w:rsidRDefault="00276D71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6.9. На заседаниях Совета обучающихся вправе присутствовать и выступать 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приглашенные гости с правом совещательного голоса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.</w:t>
      </w:r>
    </w:p>
    <w:p w14:paraId="2A69DD63" w14:textId="18AE15F3" w:rsidR="00EF3B52" w:rsidRPr="00F4388E" w:rsidRDefault="00EF3B52" w:rsidP="00EF3B52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6.10. Педагог-куратор Совета обучающихся принимает участие в заседаниях Совета обучающихся с правом совещательного голоса.</w:t>
      </w:r>
    </w:p>
    <w:p w14:paraId="05384677" w14:textId="4F10C954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6.10. Заседания Совета обучающихся проводятся по мере необходимости, но не реже одного раза </w:t>
      </w:r>
      <w:r w:rsidR="00455A0E" w:rsidRPr="00F4388E">
        <w:rPr>
          <w:rFonts w:ascii="Times New Roman" w:eastAsia="Times New Roman" w:hAnsi="Times New Roman" w:cs="Times New Roman"/>
          <w:i/>
          <w:iCs/>
          <w:color w:val="000000" w:themeColor="text1"/>
        </w:rPr>
        <w:t>в учебную четверть</w:t>
      </w:r>
      <w:r w:rsidR="00455A0E" w:rsidRPr="00F4388E">
        <w:rPr>
          <w:rFonts w:ascii="Times New Roman" w:eastAsia="Times New Roman" w:hAnsi="Times New Roman" w:cs="Times New Roman"/>
          <w:i/>
          <w:iCs/>
          <w:color w:val="000000" w:themeColor="text1"/>
          <w:lang w:val="ru-RU"/>
        </w:rPr>
        <w:t>.</w:t>
      </w:r>
    </w:p>
    <w:p w14:paraId="3B386517" w14:textId="77777777" w:rsidR="002E70A7" w:rsidRPr="00F4388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5AF3EF5D" w14:textId="626AEDF9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7.  </w:t>
      </w:r>
      <w:r w:rsidRPr="00F4388E">
        <w:rPr>
          <w:rFonts w:ascii="Times New Roman" w:eastAsia="Times New Roman" w:hAnsi="Times New Roman" w:cs="Times New Roman"/>
          <w:b/>
          <w:color w:val="000000" w:themeColor="text1"/>
        </w:rPr>
        <w:t>Управляющие органы Совета обучающихся</w:t>
      </w:r>
    </w:p>
    <w:p w14:paraId="5B329C19" w14:textId="77D8D29A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7.1. К управляющим органам Совета обучающихся относится:</w:t>
      </w:r>
    </w:p>
    <w:p w14:paraId="3F9B58B4" w14:textId="78021EA9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Председатель Совета обучающихся;</w:t>
      </w:r>
    </w:p>
    <w:p w14:paraId="45A6C144" w14:textId="3C8F88A5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оветы по направлениям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Совета обучающихся, создаваемые по направлениям деятельности Совета обучающихся.</w:t>
      </w:r>
    </w:p>
    <w:p w14:paraId="2951194F" w14:textId="541449D7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7.2. Председатель Совета обучающихся избирается на срок полномочий Совета обучающихся. Председатель Совета обучающихся осуществляет следующие функции:</w:t>
      </w:r>
    </w:p>
    <w:p w14:paraId="2744A9BE" w14:textId="23246E58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ведет заседания Совета обучающихся;</w:t>
      </w:r>
    </w:p>
    <w:p w14:paraId="349512CA" w14:textId="5D41AA38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подписывает решения Совета обучающихся;</w:t>
      </w:r>
    </w:p>
    <w:p w14:paraId="55FEAC11" w14:textId="0928C71D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представляет Совет в отношениях с администрацией школы;</w:t>
      </w:r>
    </w:p>
    <w:p w14:paraId="261BFC77" w14:textId="3FAF28F1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контролирует деятельность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советов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/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Совета обучающихся;</w:t>
      </w:r>
    </w:p>
    <w:p w14:paraId="1AB1377A" w14:textId="1660A7E4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распределяет координацию текущей работы Совета обучающихся и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советов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Совета обучающихся между своими заместителями.</w:t>
      </w:r>
    </w:p>
    <w:p w14:paraId="1BA9F96C" w14:textId="77777777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В отсутствии Председателя Совета обучающихся заседания Совета обучающихся ведет один из заместителей Председателя Совета обучающихся.</w:t>
      </w:r>
    </w:p>
    <w:p w14:paraId="62D25D41" w14:textId="32DAE702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7.3. Секретарь Совета обучающихся избирается на срок полномочий Совета обучающихся. 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Секретарь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 Совета обучающихся осуществляет следующие функции:</w:t>
      </w:r>
    </w:p>
    <w:p w14:paraId="3B506938" w14:textId="29303444" w:rsidR="00D430A3" w:rsidRPr="00F4388E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ведет протоколы заседаний Совета обучающихся;</w:t>
      </w:r>
    </w:p>
    <w:p w14:paraId="16E164AF" w14:textId="41BC0A1B" w:rsidR="00D430A3" w:rsidRPr="00F4388E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отвечает за оформление документов Совета обучающихся (положений, писем, планов</w:t>
      </w:r>
      <w:r w:rsidR="00EF3B52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работы);</w:t>
      </w:r>
    </w:p>
    <w:p w14:paraId="5FE05128" w14:textId="44048115" w:rsidR="00D430A3" w:rsidRPr="00F4388E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помогает Председателю Совета обучающихся в организации заседаний Совета обучающихся и встреч с администрацией общеобразовательных организаций;</w:t>
      </w:r>
    </w:p>
    <w:p w14:paraId="3B966597" w14:textId="2C809E32" w:rsidR="00D430A3" w:rsidRPr="00F4388E" w:rsidRDefault="00276D71" w:rsidP="00EF3B52">
      <w:pPr>
        <w:spacing w:line="240" w:lineRule="auto"/>
        <w:ind w:firstLine="709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отвечает за хранение и распространение документации и информации Совета обучающихся.</w:t>
      </w:r>
    </w:p>
    <w:p w14:paraId="13C42794" w14:textId="204F51C3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7.4.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>оветы по направлениям комисси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Совета обучающихся осуществляют следующие функции:</w:t>
      </w:r>
    </w:p>
    <w:p w14:paraId="672F0472" w14:textId="7D6970BC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непосредственно организуют выполнение планов работы Совета обучающихся;</w:t>
      </w:r>
    </w:p>
    <w:p w14:paraId="11CA85A6" w14:textId="72418CD6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осуществляют работу в рамках направления своей деятельности;</w:t>
      </w:r>
    </w:p>
    <w:p w14:paraId="2175EAED" w14:textId="348B010B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координируют работу в классах по проведению работы в рамках направления своей деятельности;</w:t>
      </w:r>
    </w:p>
    <w:p w14:paraId="43C253B9" w14:textId="5F484D22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готовят проекты решений на заседания Совета обучающихся.</w:t>
      </w:r>
    </w:p>
    <w:p w14:paraId="1112C0F1" w14:textId="55A9FC29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  <w:lang w:val="ru-RU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lastRenderedPageBreak/>
        <w:t xml:space="preserve">7.5. Заседания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овет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а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Совета обучающихся проводятся по мере необходимости, но не реже одного раза в месяц. Заседание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овет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а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120B26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считается правомочным при участии в его заседании не менее половины состава. Решение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овет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а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</w:t>
      </w:r>
      <w:r w:rsidR="00436390" w:rsidRPr="00F4388E">
        <w:rPr>
          <w:rFonts w:ascii="Times New Roman" w:eastAsia="Times New Roman" w:hAnsi="Times New Roman" w:cs="Times New Roman"/>
          <w:i/>
          <w:color w:val="000000" w:themeColor="text1"/>
        </w:rPr>
        <w:t>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считается принятым, если за него проголосовало более половины присутствующих на заседании членов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овет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а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</w:t>
      </w:r>
      <w:r w:rsidR="00436390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.</w:t>
      </w:r>
    </w:p>
    <w:p w14:paraId="280BA94E" w14:textId="77777777" w:rsidR="002E70A7" w:rsidRPr="00F4388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1780A423" w14:textId="40616E9C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8. </w:t>
      </w:r>
      <w:r w:rsidRPr="00F4388E">
        <w:rPr>
          <w:rFonts w:ascii="Times New Roman" w:eastAsia="Times New Roman" w:hAnsi="Times New Roman" w:cs="Times New Roman"/>
          <w:b/>
          <w:color w:val="000000" w:themeColor="text1"/>
        </w:rPr>
        <w:t>Права и обязанности членов Совета обучающихся</w:t>
      </w:r>
    </w:p>
    <w:p w14:paraId="3D258A3D" w14:textId="49BABCDA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8.1. Член Совета обучающихся обязан:</w:t>
      </w:r>
    </w:p>
    <w:p w14:paraId="6435107D" w14:textId="4359F9F0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добросовестно учиться;</w:t>
      </w:r>
    </w:p>
    <w:p w14:paraId="62C66C71" w14:textId="50AB07D1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вести себя достойно и культурно;</w:t>
      </w:r>
    </w:p>
    <w:p w14:paraId="713B0D81" w14:textId="5DF9B8A1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действовать на благо школы, заботиться о чести и поддержании ее традиций и авторитета;</w:t>
      </w:r>
    </w:p>
    <w:p w14:paraId="018201A2" w14:textId="657ED04D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проявлять уважение к старшим;</w:t>
      </w:r>
    </w:p>
    <w:p w14:paraId="73854963" w14:textId="16B50C5E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уважать взгляды и мнения других людей;</w:t>
      </w:r>
    </w:p>
    <w:p w14:paraId="5B5D5B3E" w14:textId="334E67A8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активно участвовать в работе одного из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овет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ов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равлениям  </w:t>
      </w:r>
      <w:r w:rsidR="00436390" w:rsidRPr="00F4388E">
        <w:rPr>
          <w:rFonts w:ascii="Times New Roman" w:eastAsia="Times New Roman" w:hAnsi="Times New Roman" w:cs="Times New Roman"/>
          <w:i/>
          <w:color w:val="000000" w:themeColor="text1"/>
        </w:rPr>
        <w:t>комиссии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Совета обучающихся, если он не избран Председателем или заместителем Председателя Совета обучающихся, добросовестно выполнять и иные поручения Совета обучающихся в интересах обучающихся.</w:t>
      </w:r>
    </w:p>
    <w:p w14:paraId="27823DB4" w14:textId="7B37D1B5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8.2. Член Совета обучающихся имеет право:</w:t>
      </w:r>
    </w:p>
    <w:p w14:paraId="4A85F69C" w14:textId="524AD00F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участвовать в заседаниях Совета обучающихся с правом решающего голоса;</w:t>
      </w:r>
    </w:p>
    <w:p w14:paraId="10529ECF" w14:textId="3937D722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вносить предложения, проекты решений на заседания Совета обучающихся;</w:t>
      </w:r>
    </w:p>
    <w:p w14:paraId="4CA32066" w14:textId="26620718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участвовать в организации 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событий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, проводимых Советом обучающихся или 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с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</w:rPr>
        <w:t>овет</w:t>
      </w:r>
      <w:r w:rsidR="00EF3B52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ом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по направлениям комисси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  <w:lang w:val="ru-RU"/>
        </w:rPr>
        <w:t>и</w:t>
      </w:r>
      <w:r w:rsidR="008C7DCF" w:rsidRPr="00F4388E">
        <w:rPr>
          <w:rFonts w:ascii="Times New Roman" w:eastAsia="Times New Roman" w:hAnsi="Times New Roman" w:cs="Times New Roman"/>
          <w:i/>
          <w:color w:val="000000" w:themeColor="text1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Совета обучающихся;</w:t>
      </w:r>
    </w:p>
    <w:p w14:paraId="291EC18C" w14:textId="51EAAC5B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пользоваться имеющимися информационными и иными ресурсами Совета обучающихся;</w:t>
      </w:r>
    </w:p>
    <w:p w14:paraId="1BF3DF32" w14:textId="46FAD22B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выражать свое особое мнение;</w:t>
      </w:r>
    </w:p>
    <w:p w14:paraId="75C631A4" w14:textId="6494BD87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-</w:t>
      </w:r>
      <w:r w:rsidR="00585D67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обращаться за поддержкой в выполнении поручений к иным участникам образовательного процесса.</w:t>
      </w:r>
    </w:p>
    <w:p w14:paraId="351819BB" w14:textId="77777777" w:rsidR="002E70A7" w:rsidRPr="00F4388E" w:rsidRDefault="002E70A7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p w14:paraId="4F6B4E6C" w14:textId="03DFA05F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b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9.  </w:t>
      </w:r>
      <w:r w:rsidRPr="00F4388E">
        <w:rPr>
          <w:rFonts w:ascii="Times New Roman" w:eastAsia="Times New Roman" w:hAnsi="Times New Roman" w:cs="Times New Roman"/>
          <w:b/>
          <w:color w:val="000000" w:themeColor="text1"/>
        </w:rPr>
        <w:t>Заключительные положения.</w:t>
      </w:r>
    </w:p>
    <w:p w14:paraId="62AC6A29" w14:textId="79CC8DF1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9.1.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ab/>
        <w:t xml:space="preserve">Настоящее Положение о Совете обучающихся школы является локальным нормативным актом общеобразовательной организации, принимается на </w:t>
      </w:r>
      <w:r w:rsidR="008A6C54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>общешкольной ученической конференции, согласовывается с управляющем советом общеобразовательной организации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 xml:space="preserve"> и утверждается (вводится в действие) приказом директора общеобразовательной организации.</w:t>
      </w:r>
    </w:p>
    <w:p w14:paraId="0B719A70" w14:textId="1F143B16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9.2.</w:t>
      </w:r>
      <w:r w:rsidR="008A6C54" w:rsidRPr="00F4388E">
        <w:rPr>
          <w:rFonts w:ascii="Times New Roman" w:eastAsia="Times New Roman" w:hAnsi="Times New Roman" w:cs="Times New Roman"/>
          <w:color w:val="000000" w:themeColor="text1"/>
          <w:lang w:val="ru-RU"/>
        </w:rPr>
        <w:t xml:space="preserve"> </w:t>
      </w:r>
      <w:r w:rsidRPr="00F4388E">
        <w:rPr>
          <w:rFonts w:ascii="Times New Roman" w:eastAsia="Times New Roman" w:hAnsi="Times New Roman" w:cs="Times New Roman"/>
          <w:color w:val="000000" w:themeColor="text1"/>
        </w:rPr>
        <w:t>Все изменения и дополнения, вносимые в настоящее Положение, оформляются в письменной форме в соответствии с действующим законодательством Российской Федерации.</w:t>
      </w:r>
    </w:p>
    <w:p w14:paraId="203E719D" w14:textId="420225AE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9.3. Положение о Совете обучающихся принимается на неопределенный срок. Изменения и дополнения к Положению принимаются в порядке, предусмотренном п. 9.2. настоящего Положения.</w:t>
      </w:r>
    </w:p>
    <w:p w14:paraId="16994CFC" w14:textId="79B5A7EE" w:rsidR="00D430A3" w:rsidRPr="00F4388E" w:rsidRDefault="00276D71">
      <w:pPr>
        <w:spacing w:line="240" w:lineRule="auto"/>
        <w:ind w:firstLine="700"/>
        <w:jc w:val="both"/>
        <w:rPr>
          <w:rFonts w:ascii="Times New Roman" w:eastAsia="Times New Roman" w:hAnsi="Times New Roman" w:cs="Times New Roman"/>
          <w:color w:val="000000" w:themeColor="text1"/>
        </w:rPr>
      </w:pPr>
      <w:r w:rsidRPr="00F4388E">
        <w:rPr>
          <w:rFonts w:ascii="Times New Roman" w:eastAsia="Times New Roman" w:hAnsi="Times New Roman" w:cs="Times New Roman"/>
          <w:color w:val="000000" w:themeColor="text1"/>
        </w:rPr>
        <w:t>9.4. После принятия Положения (или изменений и дополнений отдельных пунктов и разделов) в новой редакции предыдущая редакция автоматически утрачивает силу.</w:t>
      </w:r>
    </w:p>
    <w:p w14:paraId="122B14D3" w14:textId="1E91E76C" w:rsidR="00D430A3" w:rsidRPr="00F4388E" w:rsidRDefault="00D430A3" w:rsidP="002E70A7">
      <w:pPr>
        <w:spacing w:line="240" w:lineRule="auto"/>
        <w:jc w:val="both"/>
        <w:rPr>
          <w:rFonts w:ascii="Times New Roman" w:eastAsia="Times New Roman" w:hAnsi="Times New Roman" w:cs="Times New Roman"/>
          <w:color w:val="000000" w:themeColor="text1"/>
        </w:rPr>
      </w:pPr>
    </w:p>
    <w:sectPr w:rsidR="00D430A3" w:rsidRPr="00F4388E" w:rsidSect="00A4194A">
      <w:headerReference w:type="default" r:id="rId8"/>
      <w:pgSz w:w="11909" w:h="16834"/>
      <w:pgMar w:top="851" w:right="850" w:bottom="709" w:left="993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349D0460" w14:textId="77777777" w:rsidR="000E7127" w:rsidRDefault="000E7127">
      <w:pPr>
        <w:spacing w:line="240" w:lineRule="auto"/>
      </w:pPr>
      <w:r>
        <w:separator/>
      </w:r>
    </w:p>
  </w:endnote>
  <w:endnote w:type="continuationSeparator" w:id="0">
    <w:p w14:paraId="3653AC9A" w14:textId="77777777" w:rsidR="000E7127" w:rsidRDefault="000E7127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4000ACFF" w:usb2="00000001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305149DA" w14:textId="77777777" w:rsidR="000E7127" w:rsidRDefault="000E7127">
      <w:pPr>
        <w:spacing w:line="240" w:lineRule="auto"/>
      </w:pPr>
      <w:r>
        <w:separator/>
      </w:r>
    </w:p>
  </w:footnote>
  <w:footnote w:type="continuationSeparator" w:id="0">
    <w:p w14:paraId="26DBC3A2" w14:textId="77777777" w:rsidR="000E7127" w:rsidRDefault="000E7127">
      <w:pPr>
        <w:spacing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0253CCEC" w14:textId="77777777" w:rsidR="00130AB3" w:rsidRPr="00130AB3" w:rsidRDefault="00130AB3" w:rsidP="00130AB3">
    <w:pPr>
      <w:pStyle w:val="aff0"/>
      <w:jc w:val="right"/>
      <w:rPr>
        <w:rFonts w:ascii="Times New Roman" w:hAnsi="Times New Roman" w:cs="Times New Roman"/>
        <w:b/>
        <w:bCs/>
        <w:i/>
        <w:iCs/>
        <w:sz w:val="12"/>
        <w:szCs w:val="12"/>
        <w:lang w:val="ru-RU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18F00F1"/>
    <w:multiLevelType w:val="multilevel"/>
    <w:tmpl w:val="8F8429EA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abstractNum w:abstractNumId="1" w15:restartNumberingAfterBreak="0">
    <w:nsid w:val="0A9C447F"/>
    <w:multiLevelType w:val="hybridMultilevel"/>
    <w:tmpl w:val="E8B2B67C"/>
    <w:lvl w:ilvl="0" w:tplc="C576D65E">
      <w:start w:val="1"/>
      <w:numFmt w:val="bullet"/>
      <w:lvlText w:val=""/>
      <w:lvlJc w:val="left"/>
      <w:pPr>
        <w:ind w:left="92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" w15:restartNumberingAfterBreak="0">
    <w:nsid w:val="13B12FC1"/>
    <w:multiLevelType w:val="multilevel"/>
    <w:tmpl w:val="87DC854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2AC17743"/>
    <w:multiLevelType w:val="multilevel"/>
    <w:tmpl w:val="4E80FA3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2DD32541"/>
    <w:multiLevelType w:val="multilevel"/>
    <w:tmpl w:val="5C22E4F6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5" w15:restartNumberingAfterBreak="0">
    <w:nsid w:val="38B2441F"/>
    <w:multiLevelType w:val="multilevel"/>
    <w:tmpl w:val="4F920E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3B9753ED"/>
    <w:multiLevelType w:val="multilevel"/>
    <w:tmpl w:val="D4181B6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" w15:restartNumberingAfterBreak="0">
    <w:nsid w:val="41DA02BF"/>
    <w:multiLevelType w:val="multilevel"/>
    <w:tmpl w:val="15D63968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" w15:restartNumberingAfterBreak="0">
    <w:nsid w:val="558D5B8B"/>
    <w:multiLevelType w:val="hybridMultilevel"/>
    <w:tmpl w:val="75C800D0"/>
    <w:lvl w:ilvl="0" w:tplc="C3868394"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61F3E6E"/>
    <w:multiLevelType w:val="multilevel"/>
    <w:tmpl w:val="7112434E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0" w15:restartNumberingAfterBreak="0">
    <w:nsid w:val="5B31418A"/>
    <w:multiLevelType w:val="multilevel"/>
    <w:tmpl w:val="2460CEF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1" w15:restartNumberingAfterBreak="0">
    <w:nsid w:val="5DD20A19"/>
    <w:multiLevelType w:val="multilevel"/>
    <w:tmpl w:val="1A78C31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" w15:restartNumberingAfterBreak="0">
    <w:nsid w:val="633B2B0C"/>
    <w:multiLevelType w:val="multilevel"/>
    <w:tmpl w:val="5FEA0E4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" w15:restartNumberingAfterBreak="0">
    <w:nsid w:val="660C32D8"/>
    <w:multiLevelType w:val="multilevel"/>
    <w:tmpl w:val="8FC01E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" w15:restartNumberingAfterBreak="0">
    <w:nsid w:val="66300F97"/>
    <w:multiLevelType w:val="multilevel"/>
    <w:tmpl w:val="883CEF82"/>
    <w:lvl w:ilvl="0">
      <w:start w:val="1"/>
      <w:numFmt w:val="decimal"/>
      <w:lvlText w:val="%1."/>
      <w:lvlJc w:val="left"/>
      <w:pPr>
        <w:ind w:left="1070" w:hanging="360"/>
      </w:pPr>
    </w:lvl>
    <w:lvl w:ilvl="1">
      <w:start w:val="1"/>
      <w:numFmt w:val="decimal"/>
      <w:isLgl/>
      <w:lvlText w:val="%1.%2."/>
      <w:lvlJc w:val="left"/>
      <w:pPr>
        <w:ind w:left="1430" w:hanging="720"/>
      </w:pPr>
      <w:rPr>
        <w:rFonts w:hint="default"/>
        <w:color w:val="auto"/>
      </w:rPr>
    </w:lvl>
    <w:lvl w:ilvl="2">
      <w:start w:val="1"/>
      <w:numFmt w:val="decimal"/>
      <w:isLgl/>
      <w:lvlText w:val="%1.%2.%3."/>
      <w:lvlJc w:val="left"/>
      <w:pPr>
        <w:ind w:left="143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87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323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95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67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503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750" w:hanging="2160"/>
      </w:pPr>
      <w:rPr>
        <w:rFonts w:hint="default"/>
      </w:rPr>
    </w:lvl>
  </w:abstractNum>
  <w:abstractNum w:abstractNumId="15" w15:restartNumberingAfterBreak="0">
    <w:nsid w:val="77111571"/>
    <w:multiLevelType w:val="multilevel"/>
    <w:tmpl w:val="8B28287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" w15:restartNumberingAfterBreak="0">
    <w:nsid w:val="7A527091"/>
    <w:multiLevelType w:val="multilevel"/>
    <w:tmpl w:val="55DC7332"/>
    <w:lvl w:ilvl="0">
      <w:start w:val="1"/>
      <w:numFmt w:val="bullet"/>
      <w:lvlText w:val="-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-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-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-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-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-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-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-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-"/>
      <w:lvlJc w:val="left"/>
      <w:pPr>
        <w:ind w:left="6480" w:hanging="360"/>
      </w:pPr>
      <w:rPr>
        <w:u w:val="none"/>
      </w:rPr>
    </w:lvl>
  </w:abstractNum>
  <w:abstractNum w:abstractNumId="17" w15:restartNumberingAfterBreak="0">
    <w:nsid w:val="7BFC34A4"/>
    <w:multiLevelType w:val="multilevel"/>
    <w:tmpl w:val="51B885B4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9"/>
  </w:num>
  <w:num w:numId="2">
    <w:abstractNumId w:val="6"/>
  </w:num>
  <w:num w:numId="3">
    <w:abstractNumId w:val="16"/>
  </w:num>
  <w:num w:numId="4">
    <w:abstractNumId w:val="12"/>
  </w:num>
  <w:num w:numId="5">
    <w:abstractNumId w:val="17"/>
  </w:num>
  <w:num w:numId="6">
    <w:abstractNumId w:val="15"/>
  </w:num>
  <w:num w:numId="7">
    <w:abstractNumId w:val="11"/>
  </w:num>
  <w:num w:numId="8">
    <w:abstractNumId w:val="13"/>
  </w:num>
  <w:num w:numId="9">
    <w:abstractNumId w:val="5"/>
  </w:num>
  <w:num w:numId="10">
    <w:abstractNumId w:val="2"/>
  </w:num>
  <w:num w:numId="11">
    <w:abstractNumId w:val="3"/>
  </w:num>
  <w:num w:numId="12">
    <w:abstractNumId w:val="0"/>
  </w:num>
  <w:num w:numId="13">
    <w:abstractNumId w:val="7"/>
  </w:num>
  <w:num w:numId="14">
    <w:abstractNumId w:val="10"/>
  </w:num>
  <w:num w:numId="15">
    <w:abstractNumId w:val="4"/>
  </w:num>
  <w:num w:numId="16">
    <w:abstractNumId w:val="1"/>
  </w:num>
  <w:num w:numId="17">
    <w:abstractNumId w:val="8"/>
  </w:num>
  <w:num w:numId="18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30A3"/>
    <w:rsid w:val="0005005F"/>
    <w:rsid w:val="000C5D11"/>
    <w:rsid w:val="000E7127"/>
    <w:rsid w:val="00110553"/>
    <w:rsid w:val="001205B3"/>
    <w:rsid w:val="00120B26"/>
    <w:rsid w:val="00130AB3"/>
    <w:rsid w:val="00144516"/>
    <w:rsid w:val="0020621F"/>
    <w:rsid w:val="00241942"/>
    <w:rsid w:val="00276D71"/>
    <w:rsid w:val="00284BB5"/>
    <w:rsid w:val="00296176"/>
    <w:rsid w:val="002A622F"/>
    <w:rsid w:val="002D4435"/>
    <w:rsid w:val="002E70A7"/>
    <w:rsid w:val="003A426E"/>
    <w:rsid w:val="00436390"/>
    <w:rsid w:val="00436E9A"/>
    <w:rsid w:val="00450F13"/>
    <w:rsid w:val="00455A0E"/>
    <w:rsid w:val="004775FD"/>
    <w:rsid w:val="004B2338"/>
    <w:rsid w:val="004F6478"/>
    <w:rsid w:val="00585D67"/>
    <w:rsid w:val="00660FF0"/>
    <w:rsid w:val="0077744C"/>
    <w:rsid w:val="007C56D1"/>
    <w:rsid w:val="007F5BEC"/>
    <w:rsid w:val="007F7FB2"/>
    <w:rsid w:val="00880FC6"/>
    <w:rsid w:val="008A6C54"/>
    <w:rsid w:val="008B4737"/>
    <w:rsid w:val="008C7DCF"/>
    <w:rsid w:val="00A4194A"/>
    <w:rsid w:val="00A81C28"/>
    <w:rsid w:val="00B60024"/>
    <w:rsid w:val="00B73EF8"/>
    <w:rsid w:val="00C855C1"/>
    <w:rsid w:val="00CA762A"/>
    <w:rsid w:val="00CD1AAA"/>
    <w:rsid w:val="00D430A3"/>
    <w:rsid w:val="00D450F0"/>
    <w:rsid w:val="00D46D3B"/>
    <w:rsid w:val="00D72181"/>
    <w:rsid w:val="00E13B36"/>
    <w:rsid w:val="00EF3B52"/>
    <w:rsid w:val="00F047BA"/>
    <w:rsid w:val="00F27DC0"/>
    <w:rsid w:val="00F4388E"/>
    <w:rsid w:val="00F76CCD"/>
    <w:rsid w:val="00FE27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B4A4398"/>
  <w15:docId w15:val="{8727CCCA-D756-4A97-9483-5BE7F262DB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Arial" w:eastAsia="Arial" w:hAnsi="Arial" w:cs="Arial"/>
        <w:sz w:val="22"/>
        <w:szCs w:val="22"/>
        <w:lang w:val="ru" w:eastAsia="ru-RU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77744C"/>
  </w:style>
  <w:style w:type="paragraph" w:styleId="1">
    <w:name w:val="heading 1"/>
    <w:basedOn w:val="a"/>
    <w:next w:val="a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5">
    <w:name w:val="heading 5"/>
    <w:basedOn w:val="a"/>
    <w:next w:val="a"/>
    <w:uiPriority w:val="9"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6">
    <w:name w:val="heading 6"/>
    <w:basedOn w:val="a"/>
    <w:next w:val="a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Title"/>
    <w:basedOn w:val="a"/>
    <w:next w:val="a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a4">
    <w:name w:val="Subtitle"/>
    <w:basedOn w:val="a"/>
    <w:next w:val="a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table" w:customStyle="1" w:styleId="a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4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5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6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7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8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9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a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b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c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d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e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f">
    <w:basedOn w:val="TableNormal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aff0">
    <w:name w:val="header"/>
    <w:basedOn w:val="a"/>
    <w:link w:val="aff1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1">
    <w:name w:val="Верхний колонтитул Знак"/>
    <w:basedOn w:val="a0"/>
    <w:link w:val="aff0"/>
    <w:uiPriority w:val="99"/>
    <w:rsid w:val="00130AB3"/>
  </w:style>
  <w:style w:type="paragraph" w:styleId="aff2">
    <w:name w:val="footer"/>
    <w:basedOn w:val="a"/>
    <w:link w:val="aff3"/>
    <w:uiPriority w:val="99"/>
    <w:unhideWhenUsed/>
    <w:rsid w:val="00130AB3"/>
    <w:pPr>
      <w:tabs>
        <w:tab w:val="center" w:pos="4677"/>
        <w:tab w:val="right" w:pos="9355"/>
      </w:tabs>
      <w:spacing w:line="240" w:lineRule="auto"/>
    </w:pPr>
  </w:style>
  <w:style w:type="character" w:customStyle="1" w:styleId="aff3">
    <w:name w:val="Нижний колонтитул Знак"/>
    <w:basedOn w:val="a0"/>
    <w:link w:val="aff2"/>
    <w:uiPriority w:val="99"/>
    <w:rsid w:val="00130AB3"/>
  </w:style>
  <w:style w:type="paragraph" w:customStyle="1" w:styleId="Default">
    <w:name w:val="Default"/>
    <w:rsid w:val="003A426E"/>
    <w:pPr>
      <w:autoSpaceDE w:val="0"/>
      <w:autoSpaceDN w:val="0"/>
      <w:adjustRightInd w:val="0"/>
      <w:spacing w:line="240" w:lineRule="auto"/>
    </w:pPr>
    <w:rPr>
      <w:rFonts w:ascii="Times New Roman" w:eastAsiaTheme="minorHAnsi" w:hAnsi="Times New Roman" w:cs="Times New Roman"/>
      <w:color w:val="000000"/>
      <w:sz w:val="24"/>
      <w:szCs w:val="24"/>
      <w:lang w:val="ru-RU" w:eastAsia="en-US"/>
    </w:rPr>
  </w:style>
  <w:style w:type="paragraph" w:styleId="aff4">
    <w:name w:val="List Paragraph"/>
    <w:basedOn w:val="a"/>
    <w:uiPriority w:val="34"/>
    <w:qFormat/>
    <w:rsid w:val="003A426E"/>
    <w:pPr>
      <w:spacing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val="ru-RU"/>
    </w:rPr>
  </w:style>
  <w:style w:type="paragraph" w:styleId="aff5">
    <w:name w:val="Balloon Text"/>
    <w:basedOn w:val="a"/>
    <w:link w:val="aff6"/>
    <w:uiPriority w:val="99"/>
    <w:semiHidden/>
    <w:unhideWhenUsed/>
    <w:rsid w:val="007F7FB2"/>
    <w:pPr>
      <w:spacing w:line="240" w:lineRule="auto"/>
    </w:pPr>
    <w:rPr>
      <w:rFonts w:ascii="Segoe UI" w:hAnsi="Segoe UI" w:cs="Segoe UI"/>
      <w:sz w:val="18"/>
      <w:szCs w:val="18"/>
    </w:rPr>
  </w:style>
  <w:style w:type="character" w:customStyle="1" w:styleId="aff6">
    <w:name w:val="Текст выноски Знак"/>
    <w:basedOn w:val="a0"/>
    <w:link w:val="aff5"/>
    <w:uiPriority w:val="99"/>
    <w:semiHidden/>
    <w:rsid w:val="007F7FB2"/>
    <w:rPr>
      <w:rFonts w:ascii="Segoe UI" w:hAnsi="Segoe UI" w:cs="Segoe UI"/>
      <w:sz w:val="18"/>
      <w:szCs w:val="18"/>
    </w:rPr>
  </w:style>
  <w:style w:type="paragraph" w:styleId="aff7">
    <w:name w:val="Normal (Web)"/>
    <w:basedOn w:val="a"/>
    <w:uiPriority w:val="99"/>
    <w:semiHidden/>
    <w:unhideWhenUsed/>
    <w:rsid w:val="00D450F0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827791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7</Pages>
  <Words>3160</Words>
  <Characters>18017</Characters>
  <Application>Microsoft Office Word</Application>
  <DocSecurity>0</DocSecurity>
  <Lines>150</Lines>
  <Paragraphs>42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Грин</dc:creator>
  <cp:lastModifiedBy>Гулия</cp:lastModifiedBy>
  <cp:revision>4</cp:revision>
  <cp:lastPrinted>2024-02-28T07:25:00Z</cp:lastPrinted>
  <dcterms:created xsi:type="dcterms:W3CDTF">2024-02-28T08:35:00Z</dcterms:created>
  <dcterms:modified xsi:type="dcterms:W3CDTF">2024-02-29T07:06:00Z</dcterms:modified>
</cp:coreProperties>
</file>